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2A" w:rsidRPr="0069042A" w:rsidRDefault="0069042A" w:rsidP="00CB2989">
      <w:pPr>
        <w:spacing w:after="0"/>
        <w:jc w:val="center"/>
        <w:rPr>
          <w:rFonts w:ascii="Arial Black" w:eastAsia="Calibri" w:hAnsi="Arial Black" w:cs="Calibri"/>
          <w:b/>
          <w:sz w:val="44"/>
          <w:szCs w:val="24"/>
        </w:rPr>
      </w:pPr>
    </w:p>
    <w:p w:rsidR="004A4508" w:rsidRDefault="000477DB" w:rsidP="00CB2989">
      <w:pPr>
        <w:spacing w:after="0"/>
        <w:jc w:val="center"/>
        <w:rPr>
          <w:sz w:val="28"/>
        </w:rPr>
      </w:pPr>
      <w:r>
        <w:rPr>
          <w:sz w:val="28"/>
        </w:rPr>
        <w:t>2023</w:t>
      </w:r>
      <w:r w:rsidR="004A4508">
        <w:rPr>
          <w:sz w:val="28"/>
        </w:rPr>
        <w:t xml:space="preserve">-2026 </w:t>
      </w:r>
      <w:r w:rsidR="00E715DA">
        <w:rPr>
          <w:sz w:val="28"/>
        </w:rPr>
        <w:t>FHWA Carbon Reduction Program</w:t>
      </w:r>
    </w:p>
    <w:p w:rsidR="004A4508" w:rsidRPr="008D6EA9" w:rsidRDefault="004A4508" w:rsidP="00CB2989">
      <w:pPr>
        <w:spacing w:after="0"/>
        <w:jc w:val="center"/>
        <w:rPr>
          <w:sz w:val="28"/>
        </w:rPr>
      </w:pPr>
      <w:r>
        <w:rPr>
          <w:sz w:val="28"/>
        </w:rPr>
        <w:t>Project Application</w:t>
      </w:r>
    </w:p>
    <w:p w:rsidR="004A4508" w:rsidRPr="00767925" w:rsidRDefault="004A4508" w:rsidP="00CB2989">
      <w:pPr>
        <w:spacing w:after="0"/>
      </w:pPr>
    </w:p>
    <w:p w:rsidR="004A4508" w:rsidRDefault="004A4508" w:rsidP="00262C86">
      <w:pPr>
        <w:spacing w:after="0" w:line="240" w:lineRule="auto"/>
      </w:pPr>
      <w:r w:rsidRPr="00243487">
        <w:rPr>
          <w:color w:val="FF0000"/>
        </w:rPr>
        <w:t>Click “Enable Editing” to begin filling out this form. You may save this form at any time</w:t>
      </w:r>
      <w:r w:rsidRPr="00225447">
        <w:t>.</w:t>
      </w:r>
    </w:p>
    <w:p w:rsidR="004A4508" w:rsidRDefault="004A4508" w:rsidP="00262C86">
      <w:pPr>
        <w:spacing w:after="0" w:line="240" w:lineRule="auto"/>
      </w:pPr>
      <w:r>
        <w:t>If you need assistance, please contact Brandon Kovnat, SWMPC Associate Planner.</w:t>
      </w:r>
    </w:p>
    <w:p w:rsidR="004A4508" w:rsidRPr="00F8128D" w:rsidRDefault="004A4508" w:rsidP="00262C86">
      <w:pPr>
        <w:spacing w:after="0" w:line="240" w:lineRule="auto"/>
      </w:pPr>
      <w:r>
        <w:t xml:space="preserve">Email </w:t>
      </w:r>
      <w:hyperlink r:id="rId8" w:history="1">
        <w:r w:rsidRPr="00E066D9">
          <w:rPr>
            <w:rStyle w:val="Hyperlink"/>
          </w:rPr>
          <w:t>kovnatb@swmpc.org</w:t>
        </w:r>
      </w:hyperlink>
      <w:r>
        <w:t xml:space="preserve"> or call (269) 925-1137 x 1524</w:t>
      </w:r>
    </w:p>
    <w:tbl>
      <w:tblPr>
        <w:tblStyle w:val="TableGrid"/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18"/>
        <w:gridCol w:w="1373"/>
        <w:gridCol w:w="2245"/>
        <w:gridCol w:w="1183"/>
        <w:gridCol w:w="2861"/>
      </w:tblGrid>
      <w:tr w:rsidR="004A4508" w:rsidRPr="003277F0" w:rsidTr="00262C86">
        <w:trPr>
          <w:trHeight w:val="446"/>
        </w:trPr>
        <w:tc>
          <w:tcPr>
            <w:tcW w:w="10435" w:type="dxa"/>
            <w:gridSpan w:val="5"/>
            <w:shd w:val="clear" w:color="auto" w:fill="000000" w:themeFill="text1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4A4508" w:rsidRPr="003277F0" w:rsidTr="00262C86">
        <w:trPr>
          <w:trHeight w:val="446"/>
        </w:trPr>
        <w:tc>
          <w:tcPr>
            <w:tcW w:w="2468" w:type="dxa"/>
            <w:shd w:val="clear" w:color="auto" w:fill="E7E6E6" w:themeFill="background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Pr="003277F0">
              <w:rPr>
                <w:szCs w:val="24"/>
              </w:rPr>
              <w:t xml:space="preserve"> Name</w:t>
            </w:r>
          </w:p>
        </w:tc>
        <w:tc>
          <w:tcPr>
            <w:tcW w:w="7967" w:type="dxa"/>
            <w:gridSpan w:val="4"/>
            <w:shd w:val="clear" w:color="auto" w:fill="auto"/>
            <w:vAlign w:val="center"/>
          </w:tcPr>
          <w:p w:rsidR="004A4508" w:rsidRPr="003277F0" w:rsidRDefault="004A4508" w:rsidP="00AA30D5">
            <w:pPr>
              <w:spacing w:after="0" w:line="240" w:lineRule="auto"/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bookmarkStart w:id="1" w:name="_GoBack"/>
            <w:bookmarkEnd w:id="1"/>
            <w:r w:rsidR="00AA30D5">
              <w:t> </w:t>
            </w:r>
            <w:r w:rsidR="00AA30D5">
              <w:t> </w:t>
            </w:r>
            <w:r w:rsidR="00AA30D5">
              <w:t> </w:t>
            </w:r>
            <w:r w:rsidR="00AA30D5">
              <w:t> </w:t>
            </w:r>
            <w:r w:rsidR="00AA30D5">
              <w:t> </w:t>
            </w:r>
            <w:r w:rsidRPr="0092599A">
              <w:fldChar w:fldCharType="end"/>
            </w:r>
            <w:bookmarkEnd w:id="0"/>
          </w:p>
        </w:tc>
      </w:tr>
      <w:tr w:rsidR="004A4508" w:rsidRPr="003277F0" w:rsidTr="00262C86">
        <w:trPr>
          <w:trHeight w:val="446"/>
        </w:trPr>
        <w:tc>
          <w:tcPr>
            <w:tcW w:w="2468" w:type="dxa"/>
            <w:shd w:val="clear" w:color="auto" w:fill="E7E6E6" w:themeFill="background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>
              <w:rPr>
                <w:szCs w:val="24"/>
              </w:rPr>
              <w:t>Name</w:t>
            </w:r>
          </w:p>
        </w:tc>
        <w:tc>
          <w:tcPr>
            <w:tcW w:w="3775" w:type="dxa"/>
            <w:gridSpan w:val="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2982" w:type="dxa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RPr="003277F0" w:rsidTr="00262C86">
        <w:trPr>
          <w:trHeight w:val="446"/>
        </w:trPr>
        <w:tc>
          <w:tcPr>
            <w:tcW w:w="2468" w:type="dxa"/>
            <w:shd w:val="clear" w:color="auto" w:fill="E7E6E6" w:themeFill="background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Phone Number</w:t>
            </w:r>
          </w:p>
        </w:tc>
        <w:tc>
          <w:tcPr>
            <w:tcW w:w="3775" w:type="dxa"/>
            <w:gridSpan w:val="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2982" w:type="dxa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Tr="00262C86">
        <w:trPr>
          <w:trHeight w:val="446"/>
        </w:trPr>
        <w:tc>
          <w:tcPr>
            <w:tcW w:w="3890" w:type="dxa"/>
            <w:gridSpan w:val="2"/>
            <w:shd w:val="clear" w:color="auto" w:fill="E7E6E6" w:themeFill="background2"/>
            <w:vAlign w:val="center"/>
          </w:tcPr>
          <w:p w:rsidR="004A4508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Sponsor </w:t>
            </w:r>
            <w:r w:rsidRPr="005D09F9">
              <w:rPr>
                <w:sz w:val="20"/>
                <w:szCs w:val="20"/>
              </w:rPr>
              <w:t>(If applicable)</w:t>
            </w: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4A4508" w:rsidRPr="0092599A" w:rsidRDefault="004A4508" w:rsidP="00262C86">
            <w:pPr>
              <w:spacing w:after="0" w:line="240" w:lineRule="auto"/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Tr="00262C86">
        <w:trPr>
          <w:trHeight w:val="446"/>
        </w:trPr>
        <w:tc>
          <w:tcPr>
            <w:tcW w:w="3890" w:type="dxa"/>
            <w:gridSpan w:val="2"/>
            <w:shd w:val="clear" w:color="auto" w:fill="E7E6E6" w:themeFill="background2"/>
            <w:vAlign w:val="center"/>
          </w:tcPr>
          <w:p w:rsidR="004A4508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Engineer/Consultant </w:t>
            </w:r>
          </w:p>
          <w:p w:rsidR="004A4508" w:rsidRDefault="004A4508" w:rsidP="00262C86">
            <w:pPr>
              <w:spacing w:after="0" w:line="240" w:lineRule="auto"/>
            </w:pPr>
            <w:r w:rsidRPr="005D09F9">
              <w:rPr>
                <w:sz w:val="20"/>
                <w:szCs w:val="20"/>
              </w:rPr>
              <w:t>(If applicable)</w:t>
            </w: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RPr="003277F0" w:rsidTr="00262C86">
        <w:trPr>
          <w:trHeight w:val="446"/>
        </w:trPr>
        <w:tc>
          <w:tcPr>
            <w:tcW w:w="2468" w:type="dxa"/>
            <w:shd w:val="clear" w:color="auto" w:fill="E7E6E6" w:themeFill="background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775" w:type="dxa"/>
            <w:gridSpan w:val="2"/>
            <w:shd w:val="clear" w:color="auto" w:fill="auto"/>
            <w:vAlign w:val="center"/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AAC" w:rsidRDefault="00365AAC" w:rsidP="00262C86">
      <w:pPr>
        <w:spacing w:after="0" w:line="240" w:lineRule="auto"/>
      </w:pPr>
    </w:p>
    <w:tbl>
      <w:tblPr>
        <w:tblStyle w:val="TableGrid"/>
        <w:tblW w:w="0" w:type="auto"/>
        <w:tblBorders>
          <w:insideV w:val="none" w:sz="0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481"/>
        <w:gridCol w:w="115"/>
        <w:gridCol w:w="871"/>
        <w:gridCol w:w="1126"/>
        <w:gridCol w:w="1422"/>
        <w:gridCol w:w="2190"/>
      </w:tblGrid>
      <w:tr w:rsidR="004A4508" w:rsidTr="00262C86">
        <w:trPr>
          <w:trHeight w:val="197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4508" w:rsidRPr="00450920" w:rsidRDefault="004A4508" w:rsidP="00262C86">
            <w:pPr>
              <w:spacing w:after="0" w:line="240" w:lineRule="auto"/>
            </w:pPr>
            <w:r w:rsidRPr="00B16CCC">
              <w:rPr>
                <w:color w:val="FFFFFF" w:themeColor="background1"/>
                <w:sz w:val="28"/>
                <w:szCs w:val="24"/>
              </w:rPr>
              <w:t xml:space="preserve">Section </w:t>
            </w:r>
            <w:r>
              <w:rPr>
                <w:color w:val="FFFFFF" w:themeColor="background1"/>
                <w:sz w:val="28"/>
                <w:szCs w:val="24"/>
              </w:rPr>
              <w:t>2</w:t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color w:val="FFFFFF" w:themeColor="background1"/>
                <w:sz w:val="28"/>
                <w:szCs w:val="24"/>
              </w:rPr>
              <w:t xml:space="preserve">Project </w:t>
            </w:r>
            <w:r w:rsidRPr="00B16CCC">
              <w:rPr>
                <w:color w:val="FFFFFF" w:themeColor="background1"/>
                <w:sz w:val="28"/>
                <w:szCs w:val="24"/>
              </w:rPr>
              <w:t>Information</w:t>
            </w:r>
            <w:r>
              <w:rPr>
                <w:color w:val="FFFFFF" w:themeColor="background1"/>
                <w:sz w:val="28"/>
                <w:szCs w:val="24"/>
              </w:rPr>
              <w:t xml:space="preserve"> &amp; Costs</w:t>
            </w:r>
          </w:p>
        </w:tc>
      </w:tr>
      <w:tr w:rsidR="004A4508" w:rsidTr="00262C86">
        <w:trPr>
          <w:trHeight w:val="197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t>Project Name: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t>City/Village/ Township: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Pr="00450920" w:rsidRDefault="004A4508" w:rsidP="00262C86">
            <w:pPr>
              <w:spacing w:after="0" w:line="240" w:lineRule="auto"/>
            </w:pPr>
            <w:r w:rsidRPr="00450920">
              <w:t>County: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Tr="00262C86">
        <w:trPr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t>Project Location</w:t>
            </w:r>
          </w:p>
          <w:p w:rsidR="004A4508" w:rsidRPr="00D574FF" w:rsidRDefault="004A4508" w:rsidP="00262C86">
            <w:pPr>
              <w:spacing w:after="0" w:line="240" w:lineRule="auto"/>
              <w:rPr>
                <w:i/>
              </w:rPr>
            </w:pPr>
            <w:r w:rsidRPr="00D574FF">
              <w:rPr>
                <w:i/>
                <w:sz w:val="20"/>
              </w:rPr>
              <w:t>(short description of where the project is located)</w:t>
            </w:r>
          </w:p>
        </w:tc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Tr="00262C86">
        <w:trPr>
          <w:trHeight w:val="20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t xml:space="preserve">Which Emissions form is being used? </w:t>
            </w:r>
            <w:r w:rsidRPr="000F0C21">
              <w:t>(list the form name not the MDOT form number</w:t>
            </w:r>
            <w:r w:rsidRPr="000F0C21">
              <w:rPr>
                <w:i/>
              </w:rPr>
              <w:t>)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Tr="00262C86">
        <w:trPr>
          <w:trHeight w:val="1152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t>Work Description</w:t>
            </w:r>
          </w:p>
          <w:p w:rsidR="004A4508" w:rsidRDefault="004A4508" w:rsidP="00262C86">
            <w:pPr>
              <w:spacing w:after="0" w:line="240" w:lineRule="auto"/>
            </w:pPr>
            <w:r w:rsidRPr="00D574FF">
              <w:rPr>
                <w:sz w:val="20"/>
              </w:rPr>
              <w:t>(Short description of work being performed. Please provide enough information for eligibility to be determined)</w:t>
            </w:r>
          </w:p>
        </w:tc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4508" w:rsidRDefault="004A4508" w:rsidP="00262C86">
            <w:pPr>
              <w:spacing w:after="0" w:line="240" w:lineRule="auto"/>
            </w:pPr>
          </w:p>
          <w:p w:rsidR="004A4508" w:rsidRDefault="004A4508" w:rsidP="00262C86">
            <w:pPr>
              <w:spacing w:after="0" w:line="240" w:lineRule="auto"/>
            </w:pPr>
          </w:p>
          <w:p w:rsidR="004A4508" w:rsidRDefault="004A4508" w:rsidP="00262C86">
            <w:pPr>
              <w:spacing w:after="0" w:line="240" w:lineRule="auto"/>
            </w:pPr>
          </w:p>
        </w:tc>
      </w:tr>
      <w:tr w:rsidR="004A4508" w:rsidTr="00262C86">
        <w:trPr>
          <w:trHeight w:val="881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t xml:space="preserve">Describe how the project will reduce congestion and/or emissions </w:t>
            </w:r>
          </w:p>
        </w:tc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4508" w:rsidRDefault="004A4508" w:rsidP="00262C86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:rsidR="004A4508" w:rsidRDefault="004A4508" w:rsidP="00262C86">
            <w:pPr>
              <w:spacing w:after="0" w:line="240" w:lineRule="auto"/>
            </w:pPr>
            <w:r>
              <w:t>Project Cost</w:t>
            </w:r>
          </w:p>
          <w:p w:rsidR="004A4508" w:rsidRPr="00156F3C" w:rsidRDefault="004A4508" w:rsidP="00262C86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Only include </w:t>
            </w:r>
            <w:r w:rsidR="00DA5320">
              <w:rPr>
                <w:i/>
                <w:sz w:val="20"/>
              </w:rPr>
              <w:t>CRP</w:t>
            </w:r>
            <w:r>
              <w:rPr>
                <w:i/>
                <w:sz w:val="20"/>
              </w:rPr>
              <w:t xml:space="preserve"> eligible expenses 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</w:tcBorders>
            <w:vAlign w:val="center"/>
          </w:tcPr>
          <w:p w:rsidR="004A4508" w:rsidRDefault="004A4508" w:rsidP="00262C86">
            <w:pPr>
              <w:spacing w:after="0" w:line="240" w:lineRule="auto"/>
            </w:pPr>
            <w:r>
              <w:t xml:space="preserve">$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Proposed Year of F</w:t>
            </w:r>
            <w:r w:rsidRPr="003277F0">
              <w:rPr>
                <w:szCs w:val="24"/>
              </w:rPr>
              <w:t>unding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4A4508" w:rsidRPr="003277F0" w:rsidRDefault="004A4508" w:rsidP="00262C86">
            <w:pPr>
              <w:spacing w:after="0" w:line="240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Tr="00262C86">
        <w:trPr>
          <w:trHeight w:val="20"/>
        </w:trPr>
        <w:tc>
          <w:tcPr>
            <w:tcW w:w="4346" w:type="dxa"/>
            <w:gridSpan w:val="2"/>
            <w:tcBorders>
              <w:right w:val="single" w:sz="4" w:space="0" w:color="auto"/>
            </w:tcBorders>
            <w:vAlign w:val="center"/>
          </w:tcPr>
          <w:p w:rsidR="004A4508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Minimum Local Match – 20% of eligible costs</w:t>
            </w:r>
          </w:p>
        </w:tc>
        <w:tc>
          <w:tcPr>
            <w:tcW w:w="5724" w:type="dxa"/>
            <w:gridSpan w:val="5"/>
            <w:tcBorders>
              <w:left w:val="single" w:sz="4" w:space="0" w:color="auto"/>
            </w:tcBorders>
            <w:vAlign w:val="center"/>
          </w:tcPr>
          <w:p w:rsidR="004A4508" w:rsidRPr="00EC504D" w:rsidRDefault="004A4508" w:rsidP="00262C86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Tr="00262C86">
        <w:trPr>
          <w:trHeight w:val="20"/>
        </w:trPr>
        <w:tc>
          <w:tcPr>
            <w:tcW w:w="4346" w:type="dxa"/>
            <w:gridSpan w:val="2"/>
            <w:tcBorders>
              <w:right w:val="single" w:sz="4" w:space="0" w:color="auto"/>
            </w:tcBorders>
            <w:vAlign w:val="center"/>
          </w:tcPr>
          <w:p w:rsidR="004A4508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Can you supply additional match beyond the minimum required 20% If so how much?</w:t>
            </w:r>
          </w:p>
        </w:tc>
        <w:tc>
          <w:tcPr>
            <w:tcW w:w="5724" w:type="dxa"/>
            <w:gridSpan w:val="5"/>
            <w:tcBorders>
              <w:left w:val="single" w:sz="4" w:space="0" w:color="auto"/>
            </w:tcBorders>
            <w:vAlign w:val="center"/>
          </w:tcPr>
          <w:p w:rsidR="004A4508" w:rsidRDefault="00CB2989" w:rsidP="00262C86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46388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508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A4508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20171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508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A4508" w:rsidRPr="003277F0">
              <w:rPr>
                <w:szCs w:val="24"/>
              </w:rPr>
              <w:t xml:space="preserve"> No</w:t>
            </w:r>
            <w:r w:rsidR="004A4508">
              <w:rPr>
                <w:szCs w:val="24"/>
              </w:rPr>
              <w:t xml:space="preserve"> </w:t>
            </w:r>
          </w:p>
          <w:p w:rsidR="004A4508" w:rsidRDefault="004A4508" w:rsidP="00262C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Amount </w:t>
            </w:r>
            <w:r>
              <w:t>$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DA5320" w:rsidTr="00262C86">
        <w:trPr>
          <w:trHeight w:val="657"/>
        </w:trPr>
        <w:tc>
          <w:tcPr>
            <w:tcW w:w="4346" w:type="dxa"/>
            <w:gridSpan w:val="2"/>
            <w:tcBorders>
              <w:right w:val="single" w:sz="4" w:space="0" w:color="auto"/>
            </w:tcBorders>
            <w:vAlign w:val="center"/>
          </w:tcPr>
          <w:p w:rsidR="00DA5320" w:rsidRDefault="00DA5320" w:rsidP="00262C86">
            <w:pPr>
              <w:spacing w:after="0" w:line="240" w:lineRule="auto"/>
            </w:pPr>
            <w:r w:rsidRPr="00DA5320">
              <w:t>CO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DA5320">
              <w:t>Emissions</w:t>
            </w:r>
            <w:r>
              <w:t xml:space="preserve"> Benefit (from Emissions form)</w:t>
            </w:r>
          </w:p>
        </w:tc>
        <w:tc>
          <w:tcPr>
            <w:tcW w:w="5724" w:type="dxa"/>
            <w:gridSpan w:val="5"/>
            <w:tcBorders>
              <w:left w:val="single" w:sz="4" w:space="0" w:color="auto"/>
            </w:tcBorders>
            <w:vAlign w:val="center"/>
          </w:tcPr>
          <w:p w:rsidR="00DA5320" w:rsidRPr="00E41DAF" w:rsidRDefault="00DA5320" w:rsidP="00262C86">
            <w:pPr>
              <w:spacing w:after="0" w:line="240" w:lineRule="auto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4A4508" w:rsidRPr="001C1A01" w:rsidTr="00262C86">
        <w:trPr>
          <w:trHeight w:val="342"/>
        </w:trPr>
        <w:tc>
          <w:tcPr>
            <w:tcW w:w="10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4508" w:rsidRPr="00E46565" w:rsidRDefault="00262C86" w:rsidP="00262C8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>
              <w:br w:type="page"/>
            </w:r>
            <w:r w:rsidR="004A4508">
              <w:br w:type="page"/>
            </w:r>
            <w:r w:rsidR="004A4508">
              <w:br w:type="page"/>
            </w:r>
            <w:r w:rsidR="004A4508">
              <w:br w:type="page"/>
            </w:r>
            <w:r w:rsidR="004A4508" w:rsidRPr="00E46565">
              <w:rPr>
                <w:color w:val="FFFFFF" w:themeColor="background1"/>
                <w:sz w:val="28"/>
                <w:szCs w:val="24"/>
              </w:rPr>
              <w:t>Section 3. Performance measures</w:t>
            </w:r>
          </w:p>
        </w:tc>
      </w:tr>
      <w:tr w:rsidR="004A4508" w:rsidRPr="001C1A01" w:rsidTr="00262C86">
        <w:trPr>
          <w:trHeight w:val="27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08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Besides emissions reductions what other performance measures will the project contribute to? </w:t>
            </w:r>
            <w:r w:rsidRPr="009801F2">
              <w:rPr>
                <w:rFonts w:eastAsia="Times New Roman" w:cs="Times New Roman"/>
                <w:i/>
                <w:color w:val="000000"/>
                <w:szCs w:val="24"/>
              </w:rPr>
              <w:t>(select all that apply)</w:t>
            </w:r>
          </w:p>
          <w:p w:rsidR="004A4508" w:rsidRPr="000724D7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C1A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CB2989">
              <w:rPr>
                <w:rFonts w:eastAsia="Times New Roman" w:cs="Times New Roman"/>
                <w:color w:val="000000"/>
              </w:rPr>
            </w:r>
            <w:r w:rsidR="00CB2989">
              <w:rPr>
                <w:rFonts w:eastAsia="Times New Roman" w:cs="Times New Roman"/>
                <w:color w:val="000000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</w:rPr>
              <w:t xml:space="preserve"> Safety</w:t>
            </w:r>
          </w:p>
          <w:p w:rsidR="004A4508" w:rsidRPr="000724D7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CB2989">
              <w:rPr>
                <w:rFonts w:eastAsia="Times New Roman" w:cs="Times New Roman"/>
                <w:color w:val="000000"/>
              </w:rPr>
            </w:r>
            <w:r w:rsidR="00CB2989">
              <w:rPr>
                <w:rFonts w:eastAsia="Times New Roman" w:cs="Times New Roman"/>
                <w:color w:val="000000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</w:rPr>
              <w:t xml:space="preserve"> Pavement Condition</w:t>
            </w:r>
          </w:p>
          <w:p w:rsidR="004A4508" w:rsidRPr="000724D7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CB2989">
              <w:rPr>
                <w:rFonts w:eastAsia="Times New Roman" w:cs="Times New Roman"/>
                <w:color w:val="000000"/>
              </w:rPr>
            </w:r>
            <w:r w:rsidR="00CB2989">
              <w:rPr>
                <w:rFonts w:eastAsia="Times New Roman" w:cs="Times New Roman"/>
                <w:color w:val="000000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</w:rPr>
              <w:t xml:space="preserve"> System Reliability</w:t>
            </w:r>
          </w:p>
          <w:p w:rsidR="004A4508" w:rsidRPr="005C0DA5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CB2989">
              <w:rPr>
                <w:rFonts w:eastAsia="Times New Roman" w:cs="Times New Roman"/>
                <w:color w:val="000000"/>
              </w:rPr>
            </w:r>
            <w:r w:rsidR="00CB2989">
              <w:rPr>
                <w:rFonts w:eastAsia="Times New Roman" w:cs="Times New Roman"/>
                <w:color w:val="000000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Pedestrian/Bicycle Connectivity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CB2989">
              <w:rPr>
                <w:rFonts w:eastAsia="Times New Roman" w:cs="Times New Roman"/>
                <w:color w:val="000000"/>
              </w:rPr>
            </w:r>
            <w:r w:rsidR="00CB2989">
              <w:rPr>
                <w:rFonts w:eastAsia="Times New Roman" w:cs="Times New Roman"/>
                <w:color w:val="000000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0724D7">
              <w:rPr>
                <w:rFonts w:eastAsia="Times New Roman" w:cs="Times New Roman"/>
                <w:color w:val="000000"/>
              </w:rPr>
              <w:t>ransit State of Good Repair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508" w:rsidRDefault="004A4508" w:rsidP="0026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If you checked any of the  Performance Measures please indicate how the project will improve them:</w:t>
            </w:r>
            <w:r w:rsidRPr="001C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A4508" w:rsidRPr="001C1A01" w:rsidRDefault="004A4508" w:rsidP="0026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4508" w:rsidRDefault="004A4508" w:rsidP="00262C8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3"/>
        <w:gridCol w:w="1530"/>
        <w:gridCol w:w="4157"/>
      </w:tblGrid>
      <w:tr w:rsidR="004A4508" w:rsidRPr="001C1A01" w:rsidTr="00365AAC">
        <w:trPr>
          <w:trHeight w:val="24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4508" w:rsidRPr="001C1A01" w:rsidRDefault="004A4508" w:rsidP="00262C8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>
              <w:rPr>
                <w:sz w:val="20"/>
              </w:rPr>
              <w:br w:type="page"/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Section </w:t>
            </w:r>
            <w:r>
              <w:rPr>
                <w:color w:val="FFFFFF" w:themeColor="background1"/>
                <w:sz w:val="28"/>
                <w:szCs w:val="24"/>
              </w:rPr>
              <w:t>4</w:t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color w:val="FFFFFF" w:themeColor="background1"/>
                <w:sz w:val="28"/>
                <w:szCs w:val="24"/>
              </w:rPr>
              <w:t xml:space="preserve">Additional Questions  </w:t>
            </w:r>
          </w:p>
        </w:tc>
      </w:tr>
      <w:tr w:rsidR="004A4508" w:rsidRPr="001C1A01" w:rsidTr="00365AAC">
        <w:trPr>
          <w:trHeight w:val="44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08" w:rsidRPr="00AD7830" w:rsidRDefault="004A4508" w:rsidP="00262C8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Question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08" w:rsidRPr="00AD7830" w:rsidRDefault="004A4508" w:rsidP="00262C8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Y/N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08" w:rsidRPr="00AD7830" w:rsidRDefault="004A4508" w:rsidP="00262C8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 xml:space="preserve">If Yes, Provide Brief Explanation of How the 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project</w:t>
            </w: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 xml:space="preserve"> will meet these Criteria</w:t>
            </w:r>
          </w:p>
        </w:tc>
      </w:tr>
      <w:tr w:rsidR="004A4508" w:rsidRPr="001C1A01" w:rsidTr="00365AAC">
        <w:trPr>
          <w:trHeight w:val="73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08" w:rsidRPr="001C1A0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1A01">
              <w:rPr>
                <w:rFonts w:eastAsia="Times New Roman" w:cs="Times New Roman"/>
                <w:color w:val="000000"/>
                <w:szCs w:val="24"/>
              </w:rPr>
              <w:t>Will the project be ready for obligation by July 1 of the year in which it's programmed</w:t>
            </w:r>
            <w:r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8" w:rsidRPr="00E46565" w:rsidRDefault="004A4508" w:rsidP="0026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6565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 xml:space="preserve">Yes </w:t>
            </w:r>
            <w:r w:rsidRPr="00E46565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bookmarkEnd w:id="2"/>
            <w:r w:rsidRPr="00E46565">
              <w:rPr>
                <w:szCs w:val="24"/>
              </w:rPr>
              <w:t>No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4508" w:rsidRDefault="004A4508" w:rsidP="00262C86">
            <w:pPr>
              <w:spacing w:after="0" w:line="240" w:lineRule="auto"/>
            </w:pPr>
          </w:p>
          <w:p w:rsidR="004A4508" w:rsidRPr="00E80F28" w:rsidRDefault="004A4508" w:rsidP="00262C86">
            <w:pPr>
              <w:spacing w:after="0" w:line="240" w:lineRule="auto"/>
            </w:pPr>
          </w:p>
        </w:tc>
      </w:tr>
      <w:tr w:rsidR="004A4508" w:rsidRPr="001C1A01" w:rsidTr="00365AAC">
        <w:trPr>
          <w:trHeight w:val="83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08" w:rsidRPr="001C1A0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Will this project use multiple funding sources/be combined with another Non-</w:t>
            </w:r>
            <w:r w:rsidR="00DA5320">
              <w:rPr>
                <w:rFonts w:eastAsia="Times New Roman" w:cs="Times New Roman"/>
                <w:color w:val="000000"/>
                <w:szCs w:val="24"/>
              </w:rPr>
              <w:t>CRP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project?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508" w:rsidRPr="00E46565" w:rsidRDefault="004A4508" w:rsidP="0026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6565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 xml:space="preserve">Yes </w:t>
            </w:r>
            <w:r w:rsidRPr="00E46565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>No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08" w:rsidRPr="005C2CDD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508" w:rsidRPr="001C1A01" w:rsidTr="00365AAC">
        <w:trPr>
          <w:trHeight w:val="92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08" w:rsidRPr="001C1A0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1A01">
              <w:rPr>
                <w:rFonts w:eastAsia="Times New Roman" w:cs="Times New Roman"/>
                <w:color w:val="000000"/>
                <w:szCs w:val="24"/>
              </w:rPr>
              <w:t>Is the project being carried out by a sponsored agency, or is a private entity providing funding, materials, or services in support of this project?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8" w:rsidRPr="00E46565" w:rsidRDefault="004A4508" w:rsidP="0026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6565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 xml:space="preserve">Yes </w:t>
            </w:r>
            <w:r w:rsidRPr="00E46565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>No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08" w:rsidRDefault="004A4508" w:rsidP="00262C8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4508" w:rsidRDefault="004A4508" w:rsidP="0026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508" w:rsidRPr="001C1A01" w:rsidRDefault="004A4508" w:rsidP="0026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508" w:rsidRPr="001C1A01" w:rsidTr="00365AAC">
        <w:trPr>
          <w:trHeight w:val="6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08" w:rsidRPr="001C1A0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Does the project require Right of Way (ROW) acquisition or an easement?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8" w:rsidRPr="001C1A01" w:rsidRDefault="004A4508" w:rsidP="0026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6565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 xml:space="preserve">Yes </w:t>
            </w:r>
            <w:r w:rsidRPr="00E46565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>No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508" w:rsidRPr="005C2CDD" w:rsidRDefault="004A4508" w:rsidP="0026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If yes, attach a signed letter from that agency granting permission to implement all or part of this project in their right-of-way.</w:t>
            </w:r>
          </w:p>
        </w:tc>
      </w:tr>
      <w:tr w:rsidR="00E715DA" w:rsidRPr="001C1A01" w:rsidTr="00365AAC">
        <w:trPr>
          <w:trHeight w:val="6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DA" w:rsidRDefault="005C2CDD" w:rsidP="00262C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Does</w:t>
            </w:r>
            <w:r w:rsidR="00E715DA">
              <w:rPr>
                <w:rFonts w:eastAsia="Times New Roman" w:cs="Times New Roman"/>
                <w:color w:val="000000"/>
                <w:szCs w:val="24"/>
              </w:rPr>
              <w:t xml:space="preserve"> the this project require crossing a railroad?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DA" w:rsidRPr="00E46565" w:rsidRDefault="00E715DA" w:rsidP="00262C86">
            <w:pPr>
              <w:spacing w:after="0" w:line="240" w:lineRule="auto"/>
              <w:jc w:val="center"/>
              <w:rPr>
                <w:szCs w:val="24"/>
              </w:rPr>
            </w:pPr>
            <w:r w:rsidRPr="00E46565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 xml:space="preserve">Yes </w:t>
            </w:r>
            <w:r w:rsidRPr="00E46565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Cs w:val="24"/>
              </w:rPr>
              <w:instrText xml:space="preserve"> FORMCHECKBOX </w:instrText>
            </w:r>
            <w:r w:rsidR="00CB2989">
              <w:rPr>
                <w:szCs w:val="24"/>
              </w:rPr>
            </w:r>
            <w:r w:rsidR="00CB2989">
              <w:rPr>
                <w:szCs w:val="24"/>
              </w:rPr>
              <w:fldChar w:fldCharType="separate"/>
            </w:r>
            <w:r w:rsidRPr="00E46565">
              <w:rPr>
                <w:szCs w:val="24"/>
              </w:rPr>
              <w:fldChar w:fldCharType="end"/>
            </w:r>
            <w:r w:rsidRPr="00E46565">
              <w:rPr>
                <w:szCs w:val="24"/>
              </w:rPr>
              <w:t>No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15DA" w:rsidRPr="001C1A01" w:rsidRDefault="00E715DA" w:rsidP="0026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A4508" w:rsidRDefault="004A4508" w:rsidP="00262C86">
      <w:pPr>
        <w:spacing w:after="0" w:line="240" w:lineRule="auto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5"/>
        <w:gridCol w:w="2915"/>
      </w:tblGrid>
      <w:tr w:rsidR="004A4508" w:rsidRPr="00670AA0" w:rsidTr="00262C86">
        <w:trPr>
          <w:trHeight w:val="300"/>
          <w:jc w:val="center"/>
        </w:trPr>
        <w:tc>
          <w:tcPr>
            <w:tcW w:w="10260" w:type="dxa"/>
            <w:gridSpan w:val="2"/>
            <w:shd w:val="clear" w:color="auto" w:fill="000000" w:themeFill="text1"/>
            <w:noWrap/>
            <w:vAlign w:val="bottom"/>
          </w:tcPr>
          <w:p w:rsidR="004A4508" w:rsidRPr="005C0DA5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5C0DA5">
              <w:rPr>
                <w:sz w:val="24"/>
                <w:szCs w:val="24"/>
              </w:rPr>
              <w:t xml:space="preserve">Section 5. Estimated Project Schedule </w:t>
            </w:r>
            <w:r w:rsidR="005C0DA5" w:rsidRPr="005C0DA5">
              <w:rPr>
                <w:sz w:val="24"/>
                <w:szCs w:val="24"/>
              </w:rPr>
              <w:t>(Please be as accurate as possible)</w:t>
            </w:r>
          </w:p>
        </w:tc>
      </w:tr>
      <w:tr w:rsidR="004A4508" w:rsidRPr="00670AA0" w:rsidTr="00262C86">
        <w:trPr>
          <w:trHeight w:val="300"/>
          <w:jc w:val="center"/>
        </w:trPr>
        <w:tc>
          <w:tcPr>
            <w:tcW w:w="7295" w:type="dxa"/>
            <w:shd w:val="clear" w:color="auto" w:fill="auto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92599A" w:rsidRDefault="004A4508" w:rsidP="00262C86">
            <w:pPr>
              <w:spacing w:after="0" w:line="240" w:lineRule="auto"/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</w:tcPr>
          <w:p w:rsidR="004A4508" w:rsidRPr="00030C7D" w:rsidRDefault="004A4508" w:rsidP="00262C86">
            <w:pPr>
              <w:spacing w:after="0" w:line="240" w:lineRule="auto"/>
              <w:rPr>
                <w:szCs w:val="24"/>
              </w:rPr>
            </w:pPr>
            <w:r>
              <w:t>Right of Way (ROW) certified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92599A" w:rsidRDefault="004A4508" w:rsidP="00262C86">
            <w:pPr>
              <w:spacing w:after="0" w:line="240" w:lineRule="auto"/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</w:tcPr>
          <w:p w:rsidR="004A4508" w:rsidRPr="0092599A" w:rsidRDefault="004A4508" w:rsidP="00262C86">
            <w:pPr>
              <w:spacing w:after="0" w:line="240" w:lineRule="auto"/>
            </w:pPr>
            <w:r>
              <w:t>Rail Road Permits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92599A" w:rsidRDefault="004A4508" w:rsidP="00262C86">
            <w:pPr>
              <w:spacing w:after="0" w:line="240" w:lineRule="auto"/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</w:tcPr>
          <w:p w:rsidR="004A4508" w:rsidRPr="0092599A" w:rsidRDefault="004A4508" w:rsidP="00262C86">
            <w:pPr>
              <w:spacing w:after="0" w:line="240" w:lineRule="auto"/>
            </w:pPr>
            <w:r>
              <w:t>Environmental Mitigation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92599A" w:rsidRDefault="004A4508" w:rsidP="00262C86">
            <w:pPr>
              <w:spacing w:after="0" w:line="240" w:lineRule="auto"/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A4508" w:rsidRPr="00FE72C1" w:rsidTr="00262C86">
        <w:trPr>
          <w:trHeight w:val="300"/>
          <w:jc w:val="center"/>
        </w:trPr>
        <w:tc>
          <w:tcPr>
            <w:tcW w:w="7295" w:type="dxa"/>
            <w:shd w:val="clear" w:color="auto" w:fill="FFFFFF" w:themeFill="background1"/>
            <w:noWrap/>
            <w:hideMark/>
          </w:tcPr>
          <w:p w:rsidR="004A4508" w:rsidRPr="00670AA0" w:rsidRDefault="004A4508" w:rsidP="0026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A4508" w:rsidRPr="00FE72C1" w:rsidRDefault="004A4508" w:rsidP="00262C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DA5320" w:rsidRDefault="004A4508" w:rsidP="00262C86">
      <w:pPr>
        <w:spacing w:after="0" w:line="240" w:lineRule="auto"/>
        <w:rPr>
          <w:szCs w:val="24"/>
        </w:rPr>
        <w:sectPr w:rsidR="00DA5320" w:rsidSect="00CB2989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AD126D">
        <w:rPr>
          <w:szCs w:val="24"/>
        </w:rPr>
        <w:t>Enter NA for any activity that doesn’t apply to the project</w:t>
      </w:r>
      <w:r>
        <w:rPr>
          <w:szCs w:val="24"/>
        </w:rPr>
        <w:t xml:space="preserve">. </w:t>
      </w:r>
    </w:p>
    <w:p w:rsidR="004A4508" w:rsidRPr="004A4508" w:rsidRDefault="004A4508" w:rsidP="00CB2989">
      <w:pPr>
        <w:spacing w:after="0"/>
        <w:rPr>
          <w:b/>
          <w:sz w:val="36"/>
        </w:rPr>
      </w:pPr>
      <w:r w:rsidRPr="004A4508">
        <w:rPr>
          <w:b/>
          <w:sz w:val="36"/>
        </w:rPr>
        <w:lastRenderedPageBreak/>
        <w:t xml:space="preserve">Project Emissions Forms </w:t>
      </w:r>
    </w:p>
    <w:p w:rsidR="004A4508" w:rsidRDefault="004A4508" w:rsidP="00CB2989">
      <w:pPr>
        <w:spacing w:after="0"/>
      </w:pPr>
      <w:r>
        <w:t xml:space="preserve">The CRP program will utilize the emission forms from the CRP form. </w:t>
      </w:r>
    </w:p>
    <w:p w:rsidR="004A4508" w:rsidRDefault="004A4508" w:rsidP="00CB2989">
      <w:pPr>
        <w:spacing w:after="0"/>
      </w:pPr>
      <w:r>
        <w:t xml:space="preserve">FHWA forms can be found at </w:t>
      </w:r>
      <w:hyperlink r:id="rId10" w:history="1">
        <w:r w:rsidRPr="00250455">
          <w:rPr>
            <w:rStyle w:val="Hyperlink"/>
          </w:rPr>
          <w:t>https://www.fhwa.dot.gov/environment/air_quality/cmaq/toolkit/</w:t>
        </w:r>
      </w:hyperlink>
    </w:p>
    <w:p w:rsidR="004A4508" w:rsidRDefault="004A4508" w:rsidP="00CB2989">
      <w:pPr>
        <w:spacing w:after="0"/>
        <w:rPr>
          <w:rStyle w:val="Hyperlink"/>
        </w:rPr>
      </w:pPr>
      <w:r>
        <w:t xml:space="preserve">MDOT forms can be found at: </w:t>
      </w:r>
      <w:hyperlink r:id="rId11" w:history="1">
        <w:r w:rsidRPr="00250455">
          <w:rPr>
            <w:rStyle w:val="Hyperlink"/>
          </w:rPr>
          <w:t>https://mdotjboss.state.mi.us/webforms/WebFormsHome.htm</w:t>
        </w:r>
      </w:hyperlink>
    </w:p>
    <w:p w:rsidR="00DA5320" w:rsidRDefault="00DA5320" w:rsidP="00CB2989">
      <w:pPr>
        <w:spacing w:after="0"/>
        <w:rPr>
          <w:rStyle w:val="Hyperlink"/>
        </w:rPr>
      </w:pP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3145"/>
        <w:gridCol w:w="3780"/>
        <w:gridCol w:w="6487"/>
      </w:tblGrid>
      <w:tr w:rsidR="004A4508" w:rsidTr="00262C86">
        <w:trPr>
          <w:trHeight w:val="18"/>
        </w:trPr>
        <w:tc>
          <w:tcPr>
            <w:tcW w:w="3145" w:type="dxa"/>
            <w:shd w:val="clear" w:color="auto" w:fill="BFBFBF" w:themeFill="background1" w:themeFillShade="BF"/>
          </w:tcPr>
          <w:p w:rsidR="004A4508" w:rsidRPr="0046233D" w:rsidRDefault="004A4508" w:rsidP="00CB2989">
            <w:pPr>
              <w:spacing w:after="0"/>
              <w:rPr>
                <w:b/>
              </w:rPr>
            </w:pPr>
            <w:r w:rsidRPr="0046233D">
              <w:rPr>
                <w:b/>
              </w:rPr>
              <w:t>Project Category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4A4508" w:rsidRPr="0046233D" w:rsidRDefault="004A4508" w:rsidP="00CB2989">
            <w:pPr>
              <w:spacing w:after="0"/>
              <w:rPr>
                <w:b/>
              </w:rPr>
            </w:pPr>
            <w:r w:rsidRPr="0046233D">
              <w:rPr>
                <w:b/>
              </w:rPr>
              <w:t>Emissions Form</w:t>
            </w:r>
          </w:p>
        </w:tc>
        <w:tc>
          <w:tcPr>
            <w:tcW w:w="6487" w:type="dxa"/>
            <w:shd w:val="clear" w:color="auto" w:fill="BFBFBF" w:themeFill="background1" w:themeFillShade="BF"/>
          </w:tcPr>
          <w:p w:rsidR="004A4508" w:rsidRPr="0046233D" w:rsidRDefault="004A4508" w:rsidP="00CB2989">
            <w:pPr>
              <w:spacing w:after="0"/>
              <w:rPr>
                <w:b/>
              </w:rPr>
            </w:pPr>
            <w:r w:rsidRPr="0046233D">
              <w:rPr>
                <w:b/>
              </w:rPr>
              <w:t>Additional Required Information (Attach to Application</w:t>
            </w: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Dedicated turn lanes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Traffic Flow Improvement Tool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Indicate the length of the lanes </w:t>
            </w:r>
          </w:p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>Indicate traffic counts</w:t>
            </w:r>
          </w:p>
          <w:p w:rsidR="004A4508" w:rsidRPr="003F1683" w:rsidRDefault="004A4508" w:rsidP="00CB2989">
            <w:pPr>
              <w:pStyle w:val="Default"/>
              <w:rPr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>Include a diagram of the modification</w:t>
            </w: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Signal Interconnects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Traffic Flow Improvement Tool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Include all locations in the Location Description </w:t>
            </w:r>
          </w:p>
          <w:p w:rsidR="004A4508" w:rsidRPr="003F1683" w:rsidRDefault="004A4508" w:rsidP="00CB2989">
            <w:pPr>
              <w:pStyle w:val="Default"/>
              <w:rPr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Indicate the number of signals in the Work Description </w:t>
            </w: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Signal Optimization or Actuation, not part of an interconnect project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Traffic Flow Improvement Tool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Roundabouts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Traffic Flow Improvement Tool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Non-motorized Pathway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Bicycle and Pedestrian Improvements Toolkit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Include maps detailing the location of the proposed path </w:t>
            </w:r>
          </w:p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Detail the land uses that surround the path </w:t>
            </w:r>
          </w:p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Explain how the path provides access to jobs, services, and centers of trade </w:t>
            </w:r>
          </w:p>
          <w:p w:rsidR="004A4508" w:rsidRPr="003F1683" w:rsidRDefault="004A4508" w:rsidP="00CB2989">
            <w:pPr>
              <w:pStyle w:val="Default"/>
              <w:rPr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List all connections to other non-motorized paths, if applicable </w:t>
            </w: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Travel Demand Management Program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MDOT Form 2619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 xml:space="preserve">Rideshare/Vanpooling: 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Carpooling and Vanpooling Tool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 xml:space="preserve">Operation of New Public Transit Services 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MDOT form 2620 (for each route)</w:t>
            </w:r>
          </w:p>
          <w:p w:rsidR="004A4508" w:rsidRPr="003F1683" w:rsidRDefault="004A4508" w:rsidP="00CB2989">
            <w:pPr>
              <w:spacing w:after="0" w:line="240" w:lineRule="auto"/>
            </w:pPr>
            <w:r w:rsidRPr="003F1683">
              <w:t>MDOT form 2608 (For the sum of the entire project)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Bus Purchase or Replacements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Transit Bus Retrofits and Replacement Tool</w:t>
            </w:r>
          </w:p>
          <w:p w:rsidR="004A4508" w:rsidRPr="003F1683" w:rsidRDefault="004A4508" w:rsidP="00CB2989">
            <w:pPr>
              <w:spacing w:after="0" w:line="240" w:lineRule="auto"/>
            </w:pPr>
          </w:p>
        </w:tc>
        <w:tc>
          <w:tcPr>
            <w:tcW w:w="6487" w:type="dxa"/>
          </w:tcPr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Vehicle lease/purchase </w:t>
            </w:r>
          </w:p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>How many will be leased or purchase</w:t>
            </w:r>
          </w:p>
          <w:p w:rsidR="004A4508" w:rsidRPr="003F1683" w:rsidRDefault="004A4508" w:rsidP="00CB2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683">
              <w:rPr>
                <w:rFonts w:asciiTheme="minorHAnsi" w:hAnsiTheme="minorHAnsi"/>
                <w:sz w:val="22"/>
                <w:szCs w:val="22"/>
              </w:rPr>
              <w:t xml:space="preserve">Equipment: Type to be funded </w:t>
            </w: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Alternative Fuels and Vehicles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FHWA Alternative Fuels and Vehicles Tool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spacing w:after="0" w:line="240" w:lineRule="auto"/>
            </w:pPr>
          </w:p>
        </w:tc>
      </w:tr>
      <w:tr w:rsidR="004A4508" w:rsidTr="00262C86">
        <w:trPr>
          <w:trHeight w:val="20"/>
        </w:trPr>
        <w:tc>
          <w:tcPr>
            <w:tcW w:w="3145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Other Project (May need additional details)</w:t>
            </w:r>
          </w:p>
        </w:tc>
        <w:tc>
          <w:tcPr>
            <w:tcW w:w="3780" w:type="dxa"/>
          </w:tcPr>
          <w:p w:rsidR="004A4508" w:rsidRPr="003F1683" w:rsidRDefault="004A4508" w:rsidP="00CB2989">
            <w:pPr>
              <w:spacing w:after="0" w:line="240" w:lineRule="auto"/>
            </w:pPr>
            <w:r w:rsidRPr="003F1683">
              <w:t>MDOT form 2608</w:t>
            </w:r>
          </w:p>
        </w:tc>
        <w:tc>
          <w:tcPr>
            <w:tcW w:w="6487" w:type="dxa"/>
          </w:tcPr>
          <w:p w:rsidR="004A4508" w:rsidRPr="003F1683" w:rsidRDefault="004A4508" w:rsidP="00CB2989">
            <w:pPr>
              <w:spacing w:after="0" w:line="240" w:lineRule="auto"/>
            </w:pPr>
          </w:p>
        </w:tc>
      </w:tr>
    </w:tbl>
    <w:p w:rsidR="00EC6025" w:rsidRPr="008B3535" w:rsidRDefault="00EC6025" w:rsidP="00262C86">
      <w:pPr>
        <w:widowControl/>
        <w:spacing w:after="0" w:line="240" w:lineRule="auto"/>
        <w:rPr>
          <w:b/>
          <w:sz w:val="24"/>
        </w:rPr>
      </w:pPr>
    </w:p>
    <w:sectPr w:rsidR="00EC6025" w:rsidRPr="008B3535" w:rsidSect="00CB2989"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89" w:rsidRDefault="00CB2989" w:rsidP="004B7D41">
      <w:pPr>
        <w:spacing w:after="0" w:line="240" w:lineRule="auto"/>
      </w:pPr>
      <w:r>
        <w:separator/>
      </w:r>
    </w:p>
  </w:endnote>
  <w:endnote w:type="continuationSeparator" w:id="0">
    <w:p w:rsidR="00CB2989" w:rsidRDefault="00CB2989" w:rsidP="004B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charset w:val="00"/>
    <w:family w:val="swiss"/>
    <w:pitch w:val="variable"/>
    <w:sig w:usb0="E10002FF" w:usb1="5000ECFF" w:usb2="00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9600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2989" w:rsidRDefault="00CB29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3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B2989" w:rsidRDefault="00CB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89" w:rsidRDefault="00CB2989" w:rsidP="004B7D41">
      <w:pPr>
        <w:spacing w:after="0" w:line="240" w:lineRule="auto"/>
      </w:pPr>
      <w:r>
        <w:separator/>
      </w:r>
    </w:p>
  </w:footnote>
  <w:footnote w:type="continuationSeparator" w:id="0">
    <w:p w:rsidR="00CB2989" w:rsidRDefault="00CB2989" w:rsidP="004B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380E"/>
    <w:multiLevelType w:val="hybridMultilevel"/>
    <w:tmpl w:val="50FE9266"/>
    <w:lvl w:ilvl="0" w:tplc="8DB61088">
      <w:start w:val="1"/>
      <w:numFmt w:val="decimal"/>
      <w:lvlText w:val="%1."/>
      <w:lvlJc w:val="left"/>
      <w:pPr>
        <w:ind w:left="1440" w:hanging="360"/>
      </w:pPr>
      <w:rPr>
        <w:rFonts w:ascii="Lato" w:hAnsi="Lato" w:cs="Lato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C1E4C"/>
    <w:multiLevelType w:val="hybridMultilevel"/>
    <w:tmpl w:val="D28C0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64A86"/>
    <w:multiLevelType w:val="hybridMultilevel"/>
    <w:tmpl w:val="0EBA436A"/>
    <w:lvl w:ilvl="0" w:tplc="8DB61088">
      <w:start w:val="1"/>
      <w:numFmt w:val="decimal"/>
      <w:lvlText w:val="%1."/>
      <w:lvlJc w:val="left"/>
      <w:pPr>
        <w:ind w:left="720" w:hanging="360"/>
      </w:pPr>
      <w:rPr>
        <w:rFonts w:ascii="Lato" w:hAnsi="Lato" w:cs="Lato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FB3A99"/>
    <w:multiLevelType w:val="hybridMultilevel"/>
    <w:tmpl w:val="8A22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504"/>
    <w:multiLevelType w:val="hybridMultilevel"/>
    <w:tmpl w:val="3E86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54DA"/>
    <w:multiLevelType w:val="hybridMultilevel"/>
    <w:tmpl w:val="6FF689D4"/>
    <w:lvl w:ilvl="0" w:tplc="8DB61088">
      <w:start w:val="1"/>
      <w:numFmt w:val="decimal"/>
      <w:lvlText w:val="%1."/>
      <w:lvlJc w:val="left"/>
      <w:pPr>
        <w:ind w:left="720" w:hanging="360"/>
      </w:pPr>
      <w:rPr>
        <w:rFonts w:ascii="Lato" w:hAnsi="Lato" w:cs="Lato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k2dwRvJptuuW1564vo8hOZApfWZl3URPTdBnuAL6XpxxkgGhK0UNU4dtCm0bcmwHdOaG5MWLeXWFEN05NFGvgQ==" w:salt="5SShbe8wvSkH1fyQa2Jo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D4"/>
    <w:rsid w:val="0000240B"/>
    <w:rsid w:val="0003267A"/>
    <w:rsid w:val="000477DB"/>
    <w:rsid w:val="00075F82"/>
    <w:rsid w:val="000E27BC"/>
    <w:rsid w:val="00111FA2"/>
    <w:rsid w:val="001671A8"/>
    <w:rsid w:val="00260F3A"/>
    <w:rsid w:val="00262C86"/>
    <w:rsid w:val="00273D83"/>
    <w:rsid w:val="00307366"/>
    <w:rsid w:val="00365AAC"/>
    <w:rsid w:val="004A4508"/>
    <w:rsid w:val="004B7D41"/>
    <w:rsid w:val="00591746"/>
    <w:rsid w:val="005C0DA5"/>
    <w:rsid w:val="005C2CDD"/>
    <w:rsid w:val="00622F78"/>
    <w:rsid w:val="00631DC6"/>
    <w:rsid w:val="0069042A"/>
    <w:rsid w:val="00695BBD"/>
    <w:rsid w:val="006F789F"/>
    <w:rsid w:val="00707199"/>
    <w:rsid w:val="008812C5"/>
    <w:rsid w:val="008B551F"/>
    <w:rsid w:val="009E24D4"/>
    <w:rsid w:val="00A83AF4"/>
    <w:rsid w:val="00AA30D5"/>
    <w:rsid w:val="00AE0E1E"/>
    <w:rsid w:val="00B860B7"/>
    <w:rsid w:val="00C3086D"/>
    <w:rsid w:val="00C60010"/>
    <w:rsid w:val="00C621FA"/>
    <w:rsid w:val="00CB0B35"/>
    <w:rsid w:val="00CB2989"/>
    <w:rsid w:val="00D059FE"/>
    <w:rsid w:val="00DA5320"/>
    <w:rsid w:val="00DD1523"/>
    <w:rsid w:val="00DF70D4"/>
    <w:rsid w:val="00E715DA"/>
    <w:rsid w:val="00E77009"/>
    <w:rsid w:val="00EC6025"/>
    <w:rsid w:val="00F20800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C812"/>
  <w15:chartTrackingRefBased/>
  <w15:docId w15:val="{5B1136F1-2913-4A4F-B7DF-B7605E7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4D4"/>
    <w:rPr>
      <w:color w:val="0563C1" w:themeColor="hyperlink"/>
      <w:u w:val="single"/>
    </w:rPr>
  </w:style>
  <w:style w:type="paragraph" w:customStyle="1" w:styleId="Default">
    <w:name w:val="Default"/>
    <w:rsid w:val="009E24D4"/>
    <w:pPr>
      <w:autoSpaceDE w:val="0"/>
      <w:autoSpaceDN w:val="0"/>
      <w:adjustRightInd w:val="0"/>
      <w:spacing w:after="0" w:line="240" w:lineRule="auto"/>
    </w:pPr>
    <w:rPr>
      <w:rFonts w:ascii="Sitka Small" w:hAnsi="Sitka Small" w:cs="Sitka Sma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41"/>
  </w:style>
  <w:style w:type="paragraph" w:styleId="Footer">
    <w:name w:val="footer"/>
    <w:basedOn w:val="Normal"/>
    <w:link w:val="FooterChar"/>
    <w:uiPriority w:val="99"/>
    <w:unhideWhenUsed/>
    <w:rsid w:val="004B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41"/>
  </w:style>
  <w:style w:type="table" w:styleId="GridTable3-Accent1">
    <w:name w:val="Grid Table 3 Accent 1"/>
    <w:basedOn w:val="TableNormal"/>
    <w:uiPriority w:val="48"/>
    <w:rsid w:val="003073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natb@swmp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tjboss.state.mi.us/webforms/WebFormsHom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hwa.dot.gov/environment/air_quality/cmaq/toolk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BE2A-280C-4B90-BA2E-A203DCA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KGallagher@swmpc.org</dc:creator>
  <cp:keywords/>
  <dc:description/>
  <cp:lastModifiedBy>bkovnat@swmpc.org</cp:lastModifiedBy>
  <cp:revision>4</cp:revision>
  <cp:lastPrinted>2022-07-11T20:04:00Z</cp:lastPrinted>
  <dcterms:created xsi:type="dcterms:W3CDTF">2022-07-11T20:04:00Z</dcterms:created>
  <dcterms:modified xsi:type="dcterms:W3CDTF">2022-07-11T20:14:00Z</dcterms:modified>
</cp:coreProperties>
</file>